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A8" w:rsidRPr="00F860A8" w:rsidRDefault="00F860A8" w:rsidP="00F860A8">
      <w:pPr>
        <w:pStyle w:val="a3"/>
        <w:jc w:val="center"/>
        <w:rPr>
          <w:rFonts w:ascii="Arial Narrow" w:hAnsi="Arial Narrow"/>
          <w:b/>
          <w:sz w:val="36"/>
        </w:rPr>
      </w:pPr>
      <w:r w:rsidRPr="00F860A8">
        <w:rPr>
          <w:rFonts w:ascii="Arial Narrow" w:hAnsi="Arial Narrow"/>
          <w:b/>
          <w:sz w:val="36"/>
        </w:rPr>
        <w:t>Правила пожарной безопасности для школьников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Немаловажным аспектом в обучении детей школьного возраста правилам пожарной безопасности является непосредственное участие родителей в этом процессе. Родителям необходимо не только напоминать детям о мерах пожарной безопасности, но и самим неукоснительно соблюдать данные правила, в целях безопасности и предотвращения пожаров.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 xml:space="preserve">Не следует оставлять на видных местах спички, зажигалки, следить за исправностью электроприборов, степенью изношенности изоляции электрошнуров, прятать от детей емкости с химикатами и горючими веществами и т.п. 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Родителям необходимо как можно чаще проводить беседы с детьми о том, как они должны себя вести при возникновении чрезвычайных ситуаций.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Основные правила поведения при пожаре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Эти правила очень важно запомнить детям.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в доме возник пожар и рядом нет взрослых, что делать: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паниковать, постараться быть собранным и внимательным.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Вызвать пожарную службу по телефону 01. Сообщить свою фамилию, точный адрес, этаж, сказать, что и где горит.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возможно сообщить о пожаре соседям.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Небольшое возгорание можно попытаться затушить подручными средствами, если в доме нет огнетушителя: кроме воды, которую необходимо во что-то набирать, подойдет мокрая ткань (простыни, полотенце), плотное одеяло, подойдут также песок, земля, если они есть в доме.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пытайтесь погасить сильный пожар самостоятельно, старайтесь быстрее покинуть помещение.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Нельзя прятаться под кровать, в шкафы, в ванную комнату, нужно постараться покинуть в квартиру.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Дым не менее опасен, чем огонь. Если в помещении дым, нужно закрыть нос и рот влажным платком или шарфом, лечь на пол и ползком пробираться к выходу – внизу дыма меньше.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произошло возгорание в бытовом электроприборе, нужно попытаться выдернуть вилку из розетки или обесточить через электрощит.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загорелся телевизор, его необходимо обесточить, накрыть плотной тканью, если он продолжает гореть, можно попробовать залить воду, через отверстие в задней стенке, только при этом, в целях безопасности, нужно стоять сбоку, так как экран может взорваться.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пожаром охвачена одна из комнат, нужно плотно закрыть дверь горящей комнаты и постараться уплотнить дверь, смоченными в воде тряпками, там, где есть щели, чтобы не проходил дым.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горит соседняя квартира, и в тамбуре, и на лестничной площадке огонь, и нет возможности выхода по лестнице на улицу, необходимо уплотнить входную дверь в квартиру и поливать ее водой до приезда пожарной бригады.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 xml:space="preserve">Если придется пробираться </w:t>
      </w:r>
      <w:proofErr w:type="gramStart"/>
      <w:r w:rsidRPr="00F860A8">
        <w:rPr>
          <w:rFonts w:ascii="Arial Narrow" w:hAnsi="Arial Narrow"/>
          <w:b/>
        </w:rPr>
        <w:t>через помещение</w:t>
      </w:r>
      <w:proofErr w:type="gramEnd"/>
      <w:r w:rsidRPr="00F860A8">
        <w:rPr>
          <w:rFonts w:ascii="Arial Narrow" w:hAnsi="Arial Narrow"/>
          <w:b/>
        </w:rPr>
        <w:t xml:space="preserve"> охваченное огнем, нужно облить себя водой, намочить одеяло или покрывало, накрыться им, набрать в легкие воздуха, постараться задержать дыхание и как можно быстрее преодолеть опасное место.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нет возможности выбраться из горящей квартиры, надо выйти на балкон, плотно закрыв за собой дверь. Лучше не спускаться с балкона с помощью простыней или веревок – это очень опасно.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Во время пожара в подъезде лифт может отключиться, поэтому пользоваться им нельзя ни в коем случае.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на человеке горит одежда: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на вас горит одежда, ни в коем случае не пытайтесь бежать, огонь будет разгораться еще сильнее.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Нужно как можно быстрее сбросить горящую одежду, постараться сбить пламя – падайте на землю и катайтесь, если поблизости есть лужа или снежный сугроб – падайте в них.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находитесь в помещении, можно набросить на себя какую-нибудь плотную ткань (одеяло, покрывало, пальто), только оставляйте открытой голову, чтобы не задохнуться дымом.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До приезда врачей не снимайте самостоятельно одежду с обожженных участков тела!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Первая помощь при ожогах: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lastRenderedPageBreak/>
        <w:drawing>
          <wp:inline distT="0" distB="0" distL="0" distR="0">
            <wp:extent cx="5940425" cy="8919833"/>
            <wp:effectExtent l="0" t="0" r="3175" b="0"/>
            <wp:docPr id="1" name="Рисунок 1" descr="https://ds03.infourok.ru/uploads/ex/09be/0004b125-13487ad3/hello_html_m6f8fb0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3.infourok.ru/uploads/ex/09be/0004b125-13487ad3/hello_html_m6f8fb0ee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98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Приложите к месту ожога влажную и холодную ткань, хорошо, если есть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стерильный бинт, салфетки (обычно они есть в аптечках у водителей), можно смачивать пораженный участок холодной водой.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lastRenderedPageBreak/>
        <w:t>Не отдирайте одежду от пораженных участков, не смазывайте ожог маслами и мазями, ждите приезда скорой помощи.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Правила пожарной безопасности в лесу: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Нельзя разводить костры в жаркую, сухую, ветреную погоду.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Разжигать костры следует в специально предназначенных для этого местах.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Хорошо, если около места разведения костра будет вода и ветки для захлестывания огня на случай распространения пламени.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желательно разводить костры рядом с деревьями – это небезопасно и может привести к гибели деревьев.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в лесу начался пожар, главное – не дать огню распространиться. В случае, если потушить огонь своими силами не получается, необходимо срочно сообщить о пожаре в пожарную службу по номеру «01».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При тушении возгораний своими силами можно использовать, кроме воды, способ «захлестывания огня по кромке пожара», для этого подойдут зеленые ветви, можно засыпать кромку пожара грунтом, для перекрытия доступа воздуха и охлаждения горящих материалов.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По каким причинам возникают пожары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Прежде чем говорить о том, каким правилам пожарной безопасности в школе должны учить детей, расскажем о наиболее частых причинах возникновения пожаров. Как вы понимаете, возникают они не только потому, что дети играют со спичками. Причин возгораний множество, а к основным из них относятся: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• Нарушение правил эксплуатации электрических приборов.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• Использование электроприборов и розеток даже с незначительной поломкой.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• Использование нескольких мощных электроприборов одновременно.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• Неосторожное обращение с огнем (разведение костров, использование для их разжигания горючих веществ и т.д.).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• Забытые включенные электроприборы.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• Неаккуратное обращение с огнеопасными игрушками (петарды, хлопушки и др.).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• Использование аэрозолей и других баллонов под давлением вблизи огня (аэрозоль от комаров у костра).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• Не затушенный окурок.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И это далеко не все причины, по которым возникают пожары, уносящие человеческие жизни. Согласно статистике, более 90 % пожаров возникает по вине человека, а поэтому все мы – не только учащиеся, должны изучать и запоминать правила пожарной безопасности. Школьники обязаны их повторять из года в год, а учителям это необходимо контролировать.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Учащиеся младших классов обязательно должны знать: что такое пожар, его причины, номер телефона пожарной службы и МЧС. Школьники должны уметь: пользоваться электроприборами, тушить костры, выводить малышей из помещения, где случился пожар.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Пожарная безопасность для школьников начальных классов заключается в следующих простых правилах: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Нельзя трогать спички.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Нельзя играть возле открытого огня и раскаленных предметов.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Нельзя сушить возле них одежду.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Нельзя разводить костры без присутствия взрослых.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Нельзя забывать о включенных электроприборах.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При пожаре сразу сообщать взрослым.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lastRenderedPageBreak/>
        <w:t xml:space="preserve">Правила противопожарной безопасности для школьников среднего звена заключаются в том, что они должны знать: как обращаться с электрическими приборами, какие материалы легко возгораются, как пользоваться огнетушителями и другими средствами от огня и дыма, как спасать себя и детей. 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Противопожарная безопасность в школе для учащихся старших классов сводится к следующим правилам: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Следить за детьми, чтобы они не играли с огнем.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нагревать предметы из неизвестного материала.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оставлять включенные электроприборы без присмотра, а уходя из дома выключать их из сети.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использовать горючие средства для разжигания костров, печей.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Тушить костры до конца.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поджигать сухую траву или тополиный пух.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кидать в урны горящие спички.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протирать включенные электроприборы влажной тряпкой.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вешать корзины с цветами над электроприборами или проводами.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тушить загоревшиеся электроприборы водой.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Звонить в пожарную службу при обнаружении даже самого мелкого пожара.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Это самые основные правила пожарной безопасности. В школе и дома детей нужно проверять и контролировать на их знание. Ведь не все школьники одинаково посещают занятия, и вполне может получиться так, что ребенок пропустит урок по пожарной безопасности. Поэтому все родители сами должны учить детей тому, как обращаться с огнем и как от него спасаться.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Основные правила поведения при пожаре.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Когда возникает пожар, нередко в панику бросает не только детей, но и взрослых. Но если последние хотя бы в общих чертах знают, что делать при пожаре, то школьники могут испугаться не на шутку и растеряться. Чтобы этого не было, ребенка нужно учить тому, как вести себя при малейшем признаке пожара, чтобы спасти себя и детей помладше.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В первую очередь ребенку необходимо сразу позвонить в пожарную службу «01» или службу спасения «112» и дать по телефону точную информацию о местонахождении здания.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Нельзя оставаться в горящем помещении и прятаться в шкафы или иные предметы мебели. Если пожар случился в квартире, нужно срочно ее покинуть, закрыв за собой дверь. Если в помещении есть дети, их необходимо вывести. Если путь к выходу лежит через горящую комнату, то необходимо закрыть в нее дверь и звать на помощь через окно.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пожар возник в подъезде, нужно оставаться в квартире и не открывать дверь до тех пор, пока огонь не будет потушен. При проникновении дыма в квартиру необходимо открыть окна.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Эти простые правила, которые помогут человеку не растеряться при пожаре и спастись от огня, должны знать все школьники, начиная с младших классов. Теоретические и практические занятия по пожарной безопасности в школах необходимо проводить как можно чаще, но не менее важную роль в обучении детей обращению с огнем должны выполнять родители школьников.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lastRenderedPageBreak/>
        <w:drawing>
          <wp:inline distT="0" distB="0" distL="0" distR="0">
            <wp:extent cx="5940425" cy="5248054"/>
            <wp:effectExtent l="0" t="0" r="3175" b="0"/>
            <wp:docPr id="2" name="Рисунок 2" descr="http://sh17kansk.ucoz.net/_nw/0/93953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h17kansk.ucoz.net/_nw/0/9395341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48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Проводя дома одни большую часть времени, школьники должны помнить о правилах пожарной безопасности: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Выходя из квартиры, выключи электроприборы. Проверь, закрыты ли конфорки газовой плиты.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суши вещи над плитой, они могут загореться.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играй со спичками, зажигалками, фейерверками, свечами, бенгальскими огнями и аэрозольными баллончиками.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в квартире пахнет газом, не включай свет и не зажигай спички, а немедленно вызови газовую службу с мобильного телефона по номеру 104. Домашним телефоном пользоваться нельзя. Проветри комнату.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Газовые трубы не турник, не виси на них.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дотрагивайся до электроприборов мокрыми руками и не пользуйся ими в ванной комнате.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накрывай светильники бумагой и тканью.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пользуйся электроприборами и розетками, которые искрят.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Провожая ребят на летний отдых, педагоги должны уделить внимание пожарной безопасности в лесу, так как подростки посещают оздоровительные лагеря, ходят в походы и выезжают на загородный отдых.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разводи костёр без взрослых. В сухую и жаркую погоду достаточно искры, чтобы лес загорелся.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поджигай сухую траву.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Если начался лесной пожар, определи, куда ветер несёт огонь. Выходи из леса в ту сторону, откуда дует ветер. Расскажи о пожаре взрослым.</w:t>
      </w:r>
    </w:p>
    <w:p w:rsidR="00F860A8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кури в лесу.</w:t>
      </w:r>
    </w:p>
    <w:p w:rsidR="0016443C" w:rsidRPr="00F860A8" w:rsidRDefault="00F860A8" w:rsidP="00F860A8">
      <w:pPr>
        <w:pStyle w:val="a3"/>
        <w:rPr>
          <w:rFonts w:ascii="Arial Narrow" w:hAnsi="Arial Narrow"/>
          <w:b/>
        </w:rPr>
      </w:pPr>
      <w:r w:rsidRPr="00F860A8">
        <w:rPr>
          <w:rFonts w:ascii="Arial Narrow" w:hAnsi="Arial Narrow"/>
          <w:b/>
        </w:rPr>
        <w:t>Не оставляй в траве бутылки или осколки стекла, так как они могут сработать как линзы и стать причиной пожара.</w:t>
      </w:r>
    </w:p>
    <w:sectPr w:rsidR="0016443C" w:rsidRPr="00F860A8" w:rsidSect="00F860A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0A8"/>
    <w:rsid w:val="0016443C"/>
    <w:rsid w:val="00F86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D1DCB4-E841-4519-B4DD-FCBFAE3D3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0A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1581</Words>
  <Characters>9017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2021-01-12T12:59:00Z</dcterms:created>
  <dcterms:modified xsi:type="dcterms:W3CDTF">2021-01-12T13:01:00Z</dcterms:modified>
</cp:coreProperties>
</file>